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4ED2E041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 xml:space="preserve">PREGÃO ELETRÔNICO </w:t>
      </w:r>
      <w:r w:rsidR="00925EDC">
        <w:rPr>
          <w:b/>
          <w:u w:val="single"/>
        </w:rPr>
        <w:t>3</w:t>
      </w:r>
      <w:r w:rsidR="006275C2">
        <w:rPr>
          <w:b/>
          <w:u w:val="single"/>
        </w:rPr>
        <w:t>5</w:t>
      </w:r>
      <w:r w:rsidR="00FD7031">
        <w:rPr>
          <w:b/>
          <w:u w:val="single"/>
        </w:rPr>
        <w:t>/2026</w:t>
      </w:r>
    </w:p>
    <w:p w14:paraId="622E5A3E" w14:textId="77777777" w:rsidR="0074726A" w:rsidRPr="00EE7C22" w:rsidRDefault="0074726A" w:rsidP="0074726A">
      <w:pPr>
        <w:jc w:val="center"/>
        <w:rPr>
          <w:b/>
        </w:rPr>
      </w:pPr>
    </w:p>
    <w:p w14:paraId="2748DE3B" w14:textId="6A8FA774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 no dia </w:t>
      </w:r>
      <w:r w:rsidR="006275C2">
        <w:rPr>
          <w:b/>
          <w:color w:val="212529"/>
        </w:rPr>
        <w:t>15</w:t>
      </w:r>
      <w:r w:rsidR="00FD7031">
        <w:rPr>
          <w:rStyle w:val="Forte"/>
          <w:color w:val="212529"/>
        </w:rPr>
        <w:t>/0</w:t>
      </w:r>
      <w:r w:rsidR="00642997">
        <w:rPr>
          <w:rStyle w:val="Forte"/>
          <w:color w:val="212529"/>
        </w:rPr>
        <w:t>9</w:t>
      </w:r>
      <w:r w:rsidR="00FD7031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09:00</w:t>
      </w:r>
      <w:r w:rsidRPr="00BE6880">
        <w:rPr>
          <w:color w:val="212529"/>
        </w:rPr>
        <w:t>, no portal de COMPRAS DO GOVERNO FEDERAL HTT</w:t>
      </w:r>
      <w:r w:rsidR="00CD410F">
        <w:rPr>
          <w:color w:val="212529"/>
        </w:rPr>
        <w:t xml:space="preserve">PS://WWW.GOV.BR/COMPRAS/PT-BR,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6275C2" w:rsidRPr="006275C2">
        <w:rPr>
          <w:b/>
          <w:bCs/>
          <w:color w:val="212529"/>
        </w:rPr>
        <w:t>REGISTRO DE PREÇOS PARA FUTURA E EVENTUAL CONTRATAÇÃO DE EMPRESA ESPECIALIZADA NA LOCAÇÃO DE ESTRUTURAS E ELEMENTOS DECORATIVOS DESTINADOS À ORNAMENTAÇÃO NATALINA E DE FIM DE ANO DO MUNICÍPIO DE SÃO JERÔNIMO DA SERRA – PR, PARA UTILIZAÇÃO NO PERÍODO DE 23 (VINTE E TRÊS) DE NOVEMBRO DE 2026 A 10 (DEZ) DE JANEIRO DE 2027, VISANDO ATENDER ÀS DEMANDAS DAS SECRETARIAS MUNICIPAIS DE ASSISTÊNCIA SOCIAL, ADMINISTRAÇÃO, CULTURA E TURISMO E MEIO AMBIENTE DA PREFEITURA MUNICIPAL DE SÃO JERÔNIMO DA SERRA – PR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6275C2" w:rsidRPr="006275C2">
        <w:rPr>
          <w:b/>
          <w:bCs/>
        </w:rPr>
        <w:t>R$ 377.600,00 (Trezentos e setenta e sete mil e seiscentos)</w:t>
      </w:r>
      <w:r w:rsidR="00C271A1">
        <w:rPr>
          <w:b/>
          <w:bCs/>
        </w:rPr>
        <w:t xml:space="preserve">, </w:t>
      </w:r>
      <w:r w:rsidRPr="00BE6880">
        <w:rPr>
          <w:color w:val="212529"/>
        </w:rPr>
        <w:t>retirada do edital poderá ser feita nos sítios eletrônicos: https://www.gov.br/compras/pt-br 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FA09AE">
        <w:rPr>
          <w:color w:val="212529"/>
        </w:rPr>
        <w:t>2</w:t>
      </w:r>
      <w:r w:rsidR="006275C2">
        <w:rPr>
          <w:color w:val="212529"/>
        </w:rPr>
        <w:t>8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925EDC">
        <w:rPr>
          <w:color w:val="212529"/>
        </w:rPr>
        <w:t>agost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1A231B99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6275C2">
        <w:rPr>
          <w:color w:val="212529"/>
        </w:rPr>
        <w:t xml:space="preserve">27 </w:t>
      </w:r>
      <w:r w:rsidR="000018D3">
        <w:rPr>
          <w:color w:val="212529"/>
        </w:rPr>
        <w:t>de</w:t>
      </w:r>
      <w:r w:rsidR="00925EDC">
        <w:rPr>
          <w:color w:val="212529"/>
        </w:rPr>
        <w:t xml:space="preserve"> agosto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6089" w14:textId="77777777" w:rsidR="00CF011E" w:rsidRDefault="00CF011E">
      <w:r>
        <w:separator/>
      </w:r>
    </w:p>
  </w:endnote>
  <w:endnote w:type="continuationSeparator" w:id="0">
    <w:p w14:paraId="4BDF489E" w14:textId="77777777" w:rsidR="00CF011E" w:rsidRDefault="00CF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0FD0" w14:textId="77777777" w:rsidR="00CF011E" w:rsidRDefault="00CF011E">
      <w:r>
        <w:separator/>
      </w:r>
    </w:p>
  </w:footnote>
  <w:footnote w:type="continuationSeparator" w:id="0">
    <w:p w14:paraId="5FB4397B" w14:textId="77777777" w:rsidR="00CF011E" w:rsidRDefault="00CF0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3045" w:dyaOrig="267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49330984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367C"/>
    <w:rsid w:val="000D7EBB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93D2A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0246E"/>
    <w:rsid w:val="00325BBE"/>
    <w:rsid w:val="00331639"/>
    <w:rsid w:val="0033455D"/>
    <w:rsid w:val="003477E3"/>
    <w:rsid w:val="003509AA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3448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35658"/>
    <w:rsid w:val="005372FA"/>
    <w:rsid w:val="00551887"/>
    <w:rsid w:val="00563838"/>
    <w:rsid w:val="0057265A"/>
    <w:rsid w:val="005812B4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275C2"/>
    <w:rsid w:val="0063435B"/>
    <w:rsid w:val="00642997"/>
    <w:rsid w:val="00651E8D"/>
    <w:rsid w:val="00661441"/>
    <w:rsid w:val="006872CF"/>
    <w:rsid w:val="00694F19"/>
    <w:rsid w:val="006A40F5"/>
    <w:rsid w:val="006A5729"/>
    <w:rsid w:val="006B2BBE"/>
    <w:rsid w:val="006C1441"/>
    <w:rsid w:val="006C691D"/>
    <w:rsid w:val="006D5298"/>
    <w:rsid w:val="006E213C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5150"/>
    <w:rsid w:val="00925EDC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5731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B431B"/>
    <w:rsid w:val="00AB5FB7"/>
    <w:rsid w:val="00AB6FC5"/>
    <w:rsid w:val="00AB702A"/>
    <w:rsid w:val="00AB70D5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CF011E"/>
    <w:rsid w:val="00D039B9"/>
    <w:rsid w:val="00D15989"/>
    <w:rsid w:val="00D36312"/>
    <w:rsid w:val="00D37AE1"/>
    <w:rsid w:val="00D452BD"/>
    <w:rsid w:val="00D45924"/>
    <w:rsid w:val="00D47B35"/>
    <w:rsid w:val="00D506E9"/>
    <w:rsid w:val="00D57527"/>
    <w:rsid w:val="00D612E6"/>
    <w:rsid w:val="00D63660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E4B45"/>
    <w:rsid w:val="00DE5216"/>
    <w:rsid w:val="00E04238"/>
    <w:rsid w:val="00E05DD4"/>
    <w:rsid w:val="00E3275C"/>
    <w:rsid w:val="00E34082"/>
    <w:rsid w:val="00E3679D"/>
    <w:rsid w:val="00E4481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7604A"/>
    <w:rsid w:val="00F80C67"/>
    <w:rsid w:val="00F8175B"/>
    <w:rsid w:val="00F851D0"/>
    <w:rsid w:val="00F86752"/>
    <w:rsid w:val="00FA09AE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12</cp:revision>
  <cp:lastPrinted>2026-06-09T14:11:00Z</cp:lastPrinted>
  <dcterms:created xsi:type="dcterms:W3CDTF">2026-05-04T13:41:00Z</dcterms:created>
  <dcterms:modified xsi:type="dcterms:W3CDTF">2026-08-27T13:17:00Z</dcterms:modified>
</cp:coreProperties>
</file>